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7DFA" w14:textId="77777777" w:rsidR="00F043E0" w:rsidRPr="00F043E0" w:rsidRDefault="00F043E0" w:rsidP="00F043E0">
      <w:r w:rsidRPr="00F043E0">
        <w:rPr>
          <w:b/>
          <w:bCs/>
        </w:rPr>
        <w:t>«Ягоды»</w:t>
      </w:r>
    </w:p>
    <w:p w14:paraId="7236C3EC" w14:textId="77777777" w:rsidR="00F043E0" w:rsidRPr="00F043E0" w:rsidRDefault="00F043E0" w:rsidP="00F043E0">
      <w:r w:rsidRPr="00F043E0">
        <w:t>Наш весёлый язычок,</w:t>
      </w:r>
    </w:p>
    <w:p w14:paraId="3A072859" w14:textId="77777777" w:rsidR="00F043E0" w:rsidRPr="00F043E0" w:rsidRDefault="00F043E0" w:rsidP="00F043E0">
      <w:r w:rsidRPr="00F043E0">
        <w:t xml:space="preserve">Повернулся на </w:t>
      </w:r>
      <w:proofErr w:type="gramStart"/>
      <w:r w:rsidRPr="00F043E0">
        <w:t>бочок,   </w:t>
      </w:r>
      <w:proofErr w:type="gramEnd"/>
      <w:r w:rsidRPr="00F043E0">
        <w:t>                                         «Часики»</w:t>
      </w:r>
    </w:p>
    <w:p w14:paraId="3FA3C2A9" w14:textId="77777777" w:rsidR="00F043E0" w:rsidRPr="00F043E0" w:rsidRDefault="00F043E0" w:rsidP="00F043E0">
      <w:r w:rsidRPr="00F043E0">
        <w:t>На другой он повернулся,</w:t>
      </w:r>
    </w:p>
    <w:p w14:paraId="086FAF8E" w14:textId="77777777" w:rsidR="00F043E0" w:rsidRPr="00F043E0" w:rsidRDefault="00F043E0" w:rsidP="00F043E0">
      <w:r w:rsidRPr="00F043E0">
        <w:t>Рано с солнышком проснулся.                          «Часики»</w:t>
      </w:r>
    </w:p>
    <w:p w14:paraId="3FAE8C1D" w14:textId="77777777" w:rsidR="00F043E0" w:rsidRPr="00F043E0" w:rsidRDefault="00F043E0" w:rsidP="00F043E0">
      <w:r w:rsidRPr="00F043E0">
        <w:t> </w:t>
      </w:r>
    </w:p>
    <w:p w14:paraId="264210D9" w14:textId="77777777" w:rsidR="00F043E0" w:rsidRPr="00F043E0" w:rsidRDefault="00F043E0" w:rsidP="00F043E0">
      <w:r w:rsidRPr="00F043E0">
        <w:t xml:space="preserve">Широко он </w:t>
      </w:r>
      <w:proofErr w:type="gramStart"/>
      <w:r w:rsidRPr="00F043E0">
        <w:t>улыбнулся,   </w:t>
      </w:r>
      <w:proofErr w:type="gramEnd"/>
      <w:r w:rsidRPr="00F043E0">
        <w:t>                                     «Улыбочка»</w:t>
      </w:r>
    </w:p>
    <w:p w14:paraId="4F8D2647" w14:textId="77777777" w:rsidR="00F043E0" w:rsidRPr="00F043E0" w:rsidRDefault="00F043E0" w:rsidP="00F043E0">
      <w:r w:rsidRPr="00F043E0">
        <w:t>Вверх сильнее потянулся.                                Острый язык вверх</w:t>
      </w:r>
    </w:p>
    <w:p w14:paraId="75025CA3" w14:textId="77777777" w:rsidR="00F043E0" w:rsidRPr="00F043E0" w:rsidRDefault="00F043E0" w:rsidP="00F043E0">
      <w:r w:rsidRPr="00F043E0">
        <w:t xml:space="preserve">В лес гулять скорей пошёл                               </w:t>
      </w:r>
      <w:proofErr w:type="gramStart"/>
      <w:r w:rsidRPr="00F043E0">
        <w:t>   «</w:t>
      </w:r>
      <w:proofErr w:type="gramEnd"/>
      <w:r w:rsidRPr="00F043E0">
        <w:t>Ступеньки»</w:t>
      </w:r>
    </w:p>
    <w:p w14:paraId="76A8DA2A" w14:textId="77777777" w:rsidR="00F043E0" w:rsidRPr="00F043E0" w:rsidRDefault="00F043E0" w:rsidP="00F043E0">
      <w:r w:rsidRPr="00F043E0">
        <w:t>И на ягоду набрёл.</w:t>
      </w:r>
    </w:p>
    <w:p w14:paraId="46C66E53" w14:textId="77777777" w:rsidR="00F043E0" w:rsidRPr="00F043E0" w:rsidRDefault="00F043E0" w:rsidP="00F043E0">
      <w:r w:rsidRPr="00F043E0">
        <w:t> </w:t>
      </w:r>
    </w:p>
    <w:p w14:paraId="458343BD" w14:textId="77777777" w:rsidR="00F043E0" w:rsidRPr="00F043E0" w:rsidRDefault="00F043E0" w:rsidP="00F043E0">
      <w:r w:rsidRPr="00F043E0">
        <w:t xml:space="preserve">Здесь малина и </w:t>
      </w:r>
      <w:proofErr w:type="gramStart"/>
      <w:r w:rsidRPr="00F043E0">
        <w:t>клубника,   </w:t>
      </w:r>
      <w:proofErr w:type="gramEnd"/>
      <w:r w:rsidRPr="00F043E0">
        <w:t>                          язычок двигается в разные стороны</w:t>
      </w:r>
    </w:p>
    <w:p w14:paraId="57CA7E7A" w14:textId="77777777" w:rsidR="00F043E0" w:rsidRPr="00F043E0" w:rsidRDefault="00F043E0" w:rsidP="00F043E0">
      <w:r w:rsidRPr="00F043E0">
        <w:t>Здесь калина, ежевика,</w:t>
      </w:r>
    </w:p>
    <w:p w14:paraId="0E62FFD7" w14:textId="77777777" w:rsidR="00F043E0" w:rsidRPr="00F043E0" w:rsidRDefault="00F043E0" w:rsidP="00F043E0">
      <w:r w:rsidRPr="00F043E0">
        <w:t>Здесь рябина и морошка,</w:t>
      </w:r>
    </w:p>
    <w:p w14:paraId="06FD95B4" w14:textId="77777777" w:rsidR="00F043E0" w:rsidRPr="00F043E0" w:rsidRDefault="00F043E0" w:rsidP="00F043E0">
      <w:r w:rsidRPr="00F043E0">
        <w:t>И брусники есть немножко.</w:t>
      </w:r>
    </w:p>
    <w:p w14:paraId="4964CF84" w14:textId="77777777" w:rsidR="00F043E0" w:rsidRPr="00F043E0" w:rsidRDefault="00F043E0" w:rsidP="00F043E0">
      <w:r w:rsidRPr="00F043E0">
        <w:t> </w:t>
      </w:r>
    </w:p>
    <w:p w14:paraId="3B79CC7A" w14:textId="77777777" w:rsidR="00F043E0" w:rsidRPr="00F043E0" w:rsidRDefault="00F043E0" w:rsidP="00F043E0">
      <w:r w:rsidRPr="00F043E0">
        <w:t>Язычок набрал в лукошко                    </w:t>
      </w:r>
      <w:proofErr w:type="gramStart"/>
      <w:r w:rsidRPr="00F043E0">
        <w:t>   «</w:t>
      </w:r>
      <w:proofErr w:type="gramEnd"/>
      <w:r w:rsidRPr="00F043E0">
        <w:t>Чашечка»                </w:t>
      </w:r>
    </w:p>
    <w:p w14:paraId="4AA62FC6" w14:textId="77777777" w:rsidR="00F043E0" w:rsidRPr="00F043E0" w:rsidRDefault="00F043E0" w:rsidP="00F043E0">
      <w:r w:rsidRPr="00F043E0">
        <w:t>И малины, и морошки.</w:t>
      </w:r>
    </w:p>
    <w:p w14:paraId="64839565" w14:textId="77777777" w:rsidR="00F043E0" w:rsidRPr="00F043E0" w:rsidRDefault="00F043E0" w:rsidP="00F043E0">
      <w:r w:rsidRPr="00F043E0">
        <w:t xml:space="preserve">В гости дятла он позвал                      </w:t>
      </w:r>
      <w:proofErr w:type="gramStart"/>
      <w:r w:rsidRPr="00F043E0">
        <w:t>   «</w:t>
      </w:r>
      <w:proofErr w:type="gramEnd"/>
      <w:r w:rsidRPr="00F043E0">
        <w:t>Дятел»</w:t>
      </w:r>
    </w:p>
    <w:p w14:paraId="2707350F" w14:textId="77777777" w:rsidR="00F043E0" w:rsidRPr="00F043E0" w:rsidRDefault="00F043E0" w:rsidP="00F043E0">
      <w:r w:rsidRPr="00F043E0">
        <w:t>И лягушку приглашал.                                  «Улыбочка»</w:t>
      </w:r>
    </w:p>
    <w:p w14:paraId="5A8B5378" w14:textId="77777777" w:rsidR="00F043E0" w:rsidRPr="00F043E0" w:rsidRDefault="00F043E0" w:rsidP="00F043E0">
      <w:r w:rsidRPr="00F043E0">
        <w:t> </w:t>
      </w:r>
    </w:p>
    <w:p w14:paraId="2E0E0653" w14:textId="77777777" w:rsidR="00F043E0" w:rsidRPr="00F043E0" w:rsidRDefault="00F043E0" w:rsidP="00F043E0">
      <w:r w:rsidRPr="00F043E0">
        <w:t xml:space="preserve">Язычок блинов нажарил                        </w:t>
      </w:r>
      <w:proofErr w:type="gramStart"/>
      <w:r w:rsidRPr="00F043E0">
        <w:t>   «</w:t>
      </w:r>
      <w:proofErr w:type="gramEnd"/>
      <w:r w:rsidRPr="00F043E0">
        <w:t>Блинчик»</w:t>
      </w:r>
    </w:p>
    <w:p w14:paraId="6B156EEC" w14:textId="77777777" w:rsidR="00F043E0" w:rsidRPr="00F043E0" w:rsidRDefault="00F043E0" w:rsidP="00F043E0">
      <w:r w:rsidRPr="00F043E0">
        <w:t xml:space="preserve">И варенья наварил                                </w:t>
      </w:r>
      <w:proofErr w:type="gramStart"/>
      <w:r w:rsidRPr="00F043E0">
        <w:t>   «</w:t>
      </w:r>
      <w:proofErr w:type="gramEnd"/>
      <w:r w:rsidRPr="00F043E0">
        <w:t>Вкусное варенье»</w:t>
      </w:r>
    </w:p>
    <w:p w14:paraId="304D4C98" w14:textId="77777777" w:rsidR="00F043E0" w:rsidRPr="00F043E0" w:rsidRDefault="00F043E0" w:rsidP="00F043E0">
      <w:r w:rsidRPr="00F043E0">
        <w:t>Как поели, домой отправил</w:t>
      </w:r>
    </w:p>
    <w:p w14:paraId="20803C9C" w14:textId="77777777" w:rsidR="00F043E0" w:rsidRPr="00F043E0" w:rsidRDefault="00F043E0" w:rsidP="00F043E0">
      <w:r w:rsidRPr="00F043E0">
        <w:t>И конфеткой угостил.                               «Конфетка»</w:t>
      </w:r>
    </w:p>
    <w:p w14:paraId="7F442C26" w14:textId="62AED6A0" w:rsidR="007C4298" w:rsidRDefault="007C4298"/>
    <w:p w14:paraId="686CAAB0" w14:textId="2BDD17BA" w:rsidR="00F043E0" w:rsidRDefault="00F043E0"/>
    <w:p w14:paraId="5BE402BA" w14:textId="55497056" w:rsidR="00F043E0" w:rsidRDefault="00F043E0"/>
    <w:p w14:paraId="7D677A1E" w14:textId="05C4B9CD" w:rsidR="00F043E0" w:rsidRDefault="00F043E0"/>
    <w:p w14:paraId="6718AC56" w14:textId="3898484B" w:rsidR="00F043E0" w:rsidRDefault="00F043E0"/>
    <w:p w14:paraId="451A320C" w14:textId="18FED72B" w:rsidR="00F043E0" w:rsidRDefault="00F043E0"/>
    <w:p w14:paraId="03915A2D" w14:textId="7A3D23BF" w:rsidR="00F043E0" w:rsidRDefault="00F043E0"/>
    <w:p w14:paraId="58C4E793" w14:textId="516DF1D9" w:rsidR="00F043E0" w:rsidRPr="00CF74E6" w:rsidRDefault="00F043E0">
      <w:r w:rsidRPr="00CF74E6">
        <w:rPr>
          <w:b/>
          <w:bCs/>
        </w:rPr>
        <w:lastRenderedPageBreak/>
        <w:t>«Часики»</w:t>
      </w:r>
      <w:r w:rsidRPr="00F043E0">
        <w:t xml:space="preserve"> - улыбнуться, вытянуть язык вперёд, тянуться попеременно кончиком языка то к правому уху, то к левому. Повторить 5-10 раз.</w:t>
      </w:r>
    </w:p>
    <w:p w14:paraId="0D0F3E8A" w14:textId="3130FD46" w:rsidR="00F043E0" w:rsidRPr="00CF74E6" w:rsidRDefault="00F043E0" w:rsidP="00F043E0">
      <w:pPr>
        <w:rPr>
          <w:b/>
          <w:bCs/>
        </w:rPr>
      </w:pPr>
      <w:r w:rsidRPr="00CF74E6">
        <w:rPr>
          <w:b/>
          <w:bCs/>
        </w:rPr>
        <w:t>1."Улыбка" ("заборчик")</w:t>
      </w:r>
    </w:p>
    <w:p w14:paraId="0FD3269C" w14:textId="1CDEFA31" w:rsidR="00F043E0" w:rsidRDefault="00F043E0" w:rsidP="00F043E0">
      <w: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14:paraId="19864A06" w14:textId="77777777" w:rsidR="00CF74E6" w:rsidRPr="00CF74E6" w:rsidRDefault="00CF74E6" w:rsidP="00CF74E6">
      <w:r w:rsidRPr="00CF74E6">
        <w:rPr>
          <w:b/>
          <w:bCs/>
          <w:u w:val="single"/>
        </w:rPr>
        <w:t>23. «Ступеньки»</w:t>
      </w:r>
    </w:p>
    <w:p w14:paraId="4FD29222" w14:textId="77777777" w:rsidR="00CF74E6" w:rsidRPr="00CF74E6" w:rsidRDefault="00CF74E6" w:rsidP="00CF74E6">
      <w:r w:rsidRPr="00CF74E6">
        <w:t>чередование: «чашечка» на верхней губе, «чашечка» на верхних зубах, «чашечка» внутри рта за зубами. В каждой позе держим язык по 3-5 секунд.                        </w:t>
      </w:r>
    </w:p>
    <w:p w14:paraId="78F07060" w14:textId="77777777" w:rsidR="00CF74E6" w:rsidRPr="00CF74E6" w:rsidRDefault="00CF74E6" w:rsidP="00CF74E6">
      <w:r w:rsidRPr="00CF74E6">
        <w:rPr>
          <w:b/>
          <w:bCs/>
          <w:u w:val="single"/>
        </w:rPr>
        <w:t>21. «Чашечка»</w:t>
      </w:r>
    </w:p>
    <w:p w14:paraId="3B1408BD" w14:textId="77777777" w:rsidR="00CF74E6" w:rsidRPr="00CF74E6" w:rsidRDefault="00CF74E6" w:rsidP="00CF74E6">
      <w:r w:rsidRPr="00CF74E6">
        <w:t>Улыбнуться, открыть рот и установить язык наверху в форме чашки.                                    </w:t>
      </w:r>
    </w:p>
    <w:p w14:paraId="5AC1BF4A" w14:textId="77777777" w:rsidR="00F043E0" w:rsidRPr="00CF74E6" w:rsidRDefault="00F043E0" w:rsidP="00F043E0">
      <w:pPr>
        <w:rPr>
          <w:b/>
          <w:bCs/>
        </w:rPr>
      </w:pPr>
      <w:r w:rsidRPr="00CF74E6">
        <w:rPr>
          <w:b/>
          <w:bCs/>
        </w:rPr>
        <w:t>Упражнение «Дятел»:</w:t>
      </w:r>
    </w:p>
    <w:p w14:paraId="55D46E18" w14:textId="77777777" w:rsidR="00F043E0" w:rsidRDefault="00F043E0" w:rsidP="00F043E0">
      <w:r>
        <w:t>- улыбнуться.</w:t>
      </w:r>
    </w:p>
    <w:p w14:paraId="5190845B" w14:textId="77777777" w:rsidR="00F043E0" w:rsidRDefault="00F043E0" w:rsidP="00F043E0">
      <w:r>
        <w:t>- открыть рот,</w:t>
      </w:r>
    </w:p>
    <w:p w14:paraId="303277A4" w14:textId="77777777" w:rsidR="00F043E0" w:rsidRDefault="00F043E0" w:rsidP="00F043E0">
      <w:r>
        <w:t>- язык поднять вверх, на бугорки,</w:t>
      </w:r>
    </w:p>
    <w:p w14:paraId="1B24AD97" w14:textId="77777777" w:rsidR="00F043E0" w:rsidRDefault="00F043E0" w:rsidP="00F043E0">
      <w:r>
        <w:t>- стучать кончиком языка по бугоркам за верхними зубами, отчетливо произнося твердый звук Д.</w:t>
      </w:r>
    </w:p>
    <w:p w14:paraId="6924399E" w14:textId="77777777" w:rsidR="00F043E0" w:rsidRDefault="00F043E0" w:rsidP="00F043E0">
      <w:r>
        <w:t>Делать удары сначала медленно; следить, чтобы нижняя челюсть не двигалась. Потом немного побыстрее.</w:t>
      </w:r>
    </w:p>
    <w:p w14:paraId="64FB5663" w14:textId="3BE914E6" w:rsidR="00F043E0" w:rsidRDefault="00F043E0" w:rsidP="00F043E0">
      <w:r>
        <w:t>Взрослый читает стихотворение, а ребенок после каждой строчки стучит кончиком языка по бугоркам Д-Д-Д:</w:t>
      </w:r>
    </w:p>
    <w:p w14:paraId="2C516D55" w14:textId="77777777" w:rsidR="00CF74E6" w:rsidRPr="00CF74E6" w:rsidRDefault="00CF74E6" w:rsidP="00CF74E6">
      <w:r w:rsidRPr="00CF74E6">
        <w:rPr>
          <w:b/>
          <w:bCs/>
          <w:u w:val="single"/>
        </w:rPr>
        <w:t>«Блинчик»</w:t>
      </w:r>
    </w:p>
    <w:p w14:paraId="136B98A2" w14:textId="6C072DE9" w:rsidR="00CF74E6" w:rsidRDefault="00CF74E6" w:rsidP="00F043E0">
      <w:r w:rsidRPr="00CF74E6">
        <w:t>Улыбнуться, приоткрыть рот, положить широкий передний край языка на нижнюю губу. Удерживать в таком положении под счет от 1 до 5-10.                         </w:t>
      </w:r>
    </w:p>
    <w:p w14:paraId="18C59B17" w14:textId="77777777" w:rsidR="00CF74E6" w:rsidRPr="00CF74E6" w:rsidRDefault="00CF74E6" w:rsidP="00CF74E6">
      <w:r w:rsidRPr="00CF74E6">
        <w:rPr>
          <w:b/>
          <w:bCs/>
          <w:u w:val="single"/>
        </w:rPr>
        <w:t>22. «Вкусное варенье»</w:t>
      </w:r>
    </w:p>
    <w:p w14:paraId="499708B8" w14:textId="77777777" w:rsidR="00CF74E6" w:rsidRDefault="00CF74E6" w:rsidP="00CF74E6">
      <w:r w:rsidRPr="00CF74E6">
        <w:t xml:space="preserve">Улыбнуться, открыть рот и языком в форме «чашечки» облизать верхнюю губу. </w:t>
      </w:r>
      <w:proofErr w:type="gramStart"/>
      <w:r w:rsidRPr="00CF74E6">
        <w:t>Движения  направлены</w:t>
      </w:r>
      <w:proofErr w:type="gramEnd"/>
      <w:r w:rsidRPr="00CF74E6">
        <w:t xml:space="preserve"> сверху вниз. Можно продолжить движение и убрать язык в рот, не разрушая «чашечки».    </w:t>
      </w:r>
    </w:p>
    <w:p w14:paraId="471608BD" w14:textId="77777777" w:rsidR="00CF74E6" w:rsidRPr="00CF74E6" w:rsidRDefault="00CF74E6" w:rsidP="00CF74E6">
      <w:r w:rsidRPr="00CF74E6">
        <w:rPr>
          <w:b/>
          <w:bCs/>
        </w:rPr>
        <w:t>  Конфетка</w:t>
      </w:r>
      <w:r w:rsidRPr="00CF74E6">
        <w:t xml:space="preserve"> (рот закрыт, напряженным языком упираться то в одну, то в другую щеку)</w:t>
      </w:r>
    </w:p>
    <w:p w14:paraId="6FDB7CEC" w14:textId="335A06CA" w:rsidR="00CF74E6" w:rsidRPr="00CF74E6" w:rsidRDefault="00CF74E6" w:rsidP="00CF74E6">
      <w:r w:rsidRPr="00CF74E6">
        <w:t>        </w:t>
      </w:r>
    </w:p>
    <w:p w14:paraId="3758D2F3" w14:textId="77777777" w:rsidR="00CF74E6" w:rsidRDefault="00CF74E6" w:rsidP="00F043E0"/>
    <w:sectPr w:rsidR="00CF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1C59"/>
    <w:multiLevelType w:val="multilevel"/>
    <w:tmpl w:val="86BE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0"/>
    <w:rsid w:val="007C4298"/>
    <w:rsid w:val="00CF74E6"/>
    <w:rsid w:val="00F0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F955"/>
  <w15:chartTrackingRefBased/>
  <w15:docId w15:val="{600B8E0C-F48E-42E6-BA42-98869E00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Ханина</dc:creator>
  <cp:keywords/>
  <dc:description/>
  <cp:lastModifiedBy>Катя Ханина</cp:lastModifiedBy>
  <cp:revision>1</cp:revision>
  <dcterms:created xsi:type="dcterms:W3CDTF">2023-11-22T15:29:00Z</dcterms:created>
  <dcterms:modified xsi:type="dcterms:W3CDTF">2023-11-22T19:15:00Z</dcterms:modified>
</cp:coreProperties>
</file>